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EE6C" w14:textId="77777777" w:rsidR="00E50125" w:rsidRPr="00E50125" w:rsidRDefault="00E50125" w:rsidP="00E50125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令和</w:t>
      </w:r>
      <w:r w:rsidRPr="00E50125">
        <w:rPr>
          <w:rFonts w:ascii="ＭＳ ゴシック" w:eastAsia="ＭＳ ゴシック" w:hAnsi="ＭＳ ゴシック" w:cs="Times New Roman"/>
          <w:b/>
          <w:sz w:val="22"/>
        </w:rPr>
        <w:t>5</w:t>
      </w:r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年度 東京都委託事業</w:t>
      </w:r>
      <w:r w:rsidRPr="00E50125">
        <w:rPr>
          <w:rFonts w:ascii="ＭＳ ゴシック" w:eastAsia="ＭＳ ゴシック" w:hAnsi="ＭＳ ゴシック" w:cs="Times New Roman"/>
          <w:b/>
          <w:sz w:val="22"/>
        </w:rPr>
        <w:t xml:space="preserve"> </w:t>
      </w:r>
      <w:proofErr w:type="gramStart"/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薬薬</w:t>
      </w:r>
      <w:proofErr w:type="gramEnd"/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連携推進事業</w:t>
      </w:r>
    </w:p>
    <w:p w14:paraId="29AA7256" w14:textId="77777777" w:rsidR="00E50125" w:rsidRPr="00E50125" w:rsidRDefault="00E50125" w:rsidP="00E50125">
      <w:pPr>
        <w:spacing w:line="500" w:lineRule="exact"/>
        <w:jc w:val="center"/>
        <w:rPr>
          <w:rFonts w:ascii="Arial" w:eastAsia="ＭＳ ゴシック" w:hAnsi="Arial" w:cs="Times New Roman"/>
          <w:sz w:val="36"/>
          <w:szCs w:val="36"/>
        </w:rPr>
      </w:pPr>
      <w:r w:rsidRPr="00E50125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トレーシングレポート（服薬情報提供書）＜一般用＞</w:t>
      </w:r>
    </w:p>
    <w:p w14:paraId="0AF12390" w14:textId="77777777" w:rsidR="00E50125" w:rsidRPr="00E50125" w:rsidRDefault="00E50125" w:rsidP="00E50125">
      <w:pPr>
        <w:tabs>
          <w:tab w:val="center" w:pos="4252"/>
          <w:tab w:val="right" w:pos="8504"/>
        </w:tabs>
        <w:snapToGrid w:val="0"/>
        <w:spacing w:line="16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FEE0861" w14:textId="77777777" w:rsidR="00E50125" w:rsidRPr="00E50125" w:rsidRDefault="00E50125" w:rsidP="00E50125">
      <w:pPr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  <w:u w:val="single"/>
        </w:rPr>
        <w:t xml:space="preserve">　　　　　　　　　　　　　　　　　</w:t>
      </w:r>
      <w:r w:rsidRPr="00E50125">
        <w:rPr>
          <w:rFonts w:ascii="ＭＳ 明朝" w:eastAsia="ＭＳ 明朝" w:hAnsi="ＭＳ 明朝" w:cs="ＭＳ ゴシック" w:hint="eastAsia"/>
          <w:szCs w:val="21"/>
        </w:rPr>
        <w:t xml:space="preserve">御中（医療機関名）               </w:t>
      </w:r>
      <w:r w:rsidRPr="00E50125">
        <w:rPr>
          <w:rFonts w:ascii="ＭＳ 明朝" w:eastAsia="ＭＳ 明朝" w:hAnsi="ＭＳ 明朝" w:cs="ＭＳ ゴシック" w:hint="eastAsia"/>
          <w:szCs w:val="21"/>
          <w:u w:val="single"/>
        </w:rPr>
        <w:t>報告日：　　　年　　　月　　　日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E50125" w:rsidRPr="00E50125" w14:paraId="46AFEA3C" w14:textId="77777777" w:rsidTr="00AA4E89">
        <w:trPr>
          <w:trHeight w:val="707"/>
        </w:trPr>
        <w:tc>
          <w:tcPr>
            <w:tcW w:w="5019" w:type="dxa"/>
            <w:gridSpan w:val="3"/>
          </w:tcPr>
          <w:p w14:paraId="49C44C80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担当医　　　　　　　　　　　　　科</w:t>
            </w:r>
          </w:p>
          <w:p w14:paraId="0AB7AD7C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43871F80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保険薬局名、連絡先（TEL、F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>AX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）、住所</w:t>
            </w:r>
          </w:p>
          <w:p w14:paraId="31D046D8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1E3AA20A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4A671DBE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70ECE021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担当薬剤師名：</w:t>
            </w:r>
          </w:p>
          <w:p w14:paraId="4A5F5796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E50125" w:rsidRPr="00E50125" w14:paraId="5B7FF6A1" w14:textId="77777777" w:rsidTr="00AA4E89">
        <w:trPr>
          <w:trHeight w:val="1274"/>
        </w:trPr>
        <w:tc>
          <w:tcPr>
            <w:tcW w:w="5019" w:type="dxa"/>
            <w:gridSpan w:val="3"/>
          </w:tcPr>
          <w:p w14:paraId="65B9EA58" w14:textId="77777777" w:rsidR="00E50125" w:rsidRPr="00E50125" w:rsidRDefault="00E50125" w:rsidP="00E50125">
            <w:pPr>
              <w:spacing w:line="1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2860170C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患者氏名：</w:t>
            </w:r>
          </w:p>
          <w:p w14:paraId="0961027A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9A8B100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(患者ID：　　　　　　　　　　　　　　　　　　)</w:t>
            </w:r>
          </w:p>
          <w:p w14:paraId="079B2D10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71C6D0B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48901B9B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E50125" w:rsidRPr="00E50125" w14:paraId="4FB03F1D" w14:textId="77777777" w:rsidTr="00AA4E89">
        <w:trPr>
          <w:trHeight w:val="703"/>
        </w:trPr>
        <w:tc>
          <w:tcPr>
            <w:tcW w:w="988" w:type="dxa"/>
            <w:vAlign w:val="center"/>
          </w:tcPr>
          <w:p w14:paraId="572558DA" w14:textId="77777777"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情報提供</w:t>
            </w:r>
          </w:p>
          <w:p w14:paraId="4ECE7F48" w14:textId="77777777"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62F5D00F" w14:textId="77777777"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0B3BC6AA" w14:textId="77777777" w:rsidR="00E50125" w:rsidRPr="00E50125" w:rsidRDefault="00000000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24743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得ている（代諾者続柄：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</w:t>
            </w:r>
          </w:p>
          <w:p w14:paraId="0F411ADD" w14:textId="77777777" w:rsidR="00E50125" w:rsidRPr="00E50125" w:rsidRDefault="00000000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95644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37722988" w14:textId="77777777" w:rsidR="00E50125" w:rsidRPr="00E50125" w:rsidRDefault="00E50125" w:rsidP="00E50125">
      <w:pPr>
        <w:spacing w:line="300" w:lineRule="exact"/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</w:rPr>
        <w:t>処方箋に基づき調剤を行い、薬剤を交付いたしました。（処方箋受付日：　　　　年　　　　月　　　日）</w:t>
      </w:r>
    </w:p>
    <w:p w14:paraId="31B012C2" w14:textId="77777777" w:rsidR="00E50125" w:rsidRPr="00E50125" w:rsidRDefault="00E50125" w:rsidP="00E50125">
      <w:pPr>
        <w:spacing w:line="300" w:lineRule="exact"/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</w:rPr>
        <w:t>下記の通り、ご報告いたします。ご高配賜りますようお願い申し上げます。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7"/>
        <w:gridCol w:w="9557"/>
      </w:tblGrid>
      <w:tr w:rsidR="00E50125" w:rsidRPr="00E50125" w14:paraId="6D455644" w14:textId="77777777" w:rsidTr="00AA4E89">
        <w:trPr>
          <w:cantSplit/>
          <w:trHeight w:val="2125"/>
        </w:trPr>
        <w:tc>
          <w:tcPr>
            <w:tcW w:w="421" w:type="dxa"/>
            <w:textDirection w:val="tbRlV"/>
            <w:vAlign w:val="center"/>
          </w:tcPr>
          <w:p w14:paraId="4ACC79D6" w14:textId="77777777" w:rsidR="00E50125" w:rsidRPr="00E50125" w:rsidRDefault="00E50125" w:rsidP="00E50125">
            <w:pPr>
              <w:ind w:left="113" w:right="113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Cs w:val="21"/>
                <w:fitText w:val="1890" w:id="-1187771902"/>
              </w:rPr>
              <w:t>報告内容の分類</w:t>
            </w:r>
          </w:p>
          <w:p w14:paraId="216AED06" w14:textId="77777777" w:rsidR="00E50125" w:rsidRPr="00E50125" w:rsidRDefault="00E50125" w:rsidP="00E50125">
            <w:pPr>
              <w:ind w:left="113" w:right="113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9773" w:type="dxa"/>
          </w:tcPr>
          <w:p w14:paraId="1E13B056" w14:textId="77777777" w:rsidR="00E50125" w:rsidRPr="00E50125" w:rsidRDefault="00000000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ポリファーマシーに伴う減薬の提案　　　　　　 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13471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患者の訴え（アレルギー情報等も含む）</w:t>
            </w:r>
          </w:p>
          <w:p w14:paraId="74608CB6" w14:textId="77777777" w:rsidR="00E50125" w:rsidRPr="00E50125" w:rsidRDefault="00000000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78526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処方内容に関連した提案（上記の減薬以外）　　　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94526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副作用発現もしくは疑い</w:t>
            </w:r>
          </w:p>
          <w:p w14:paraId="3703082C" w14:textId="77777777" w:rsidR="00E50125" w:rsidRPr="00E50125" w:rsidRDefault="00000000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755441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残薬調整に関する情報　　　　　　　　　　　　　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81970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O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</w:rPr>
              <w:t>TC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・サプリメントに関する情報</w:t>
            </w:r>
          </w:p>
          <w:p w14:paraId="0A5D42C0" w14:textId="77777777" w:rsidR="00E50125" w:rsidRPr="00E50125" w:rsidRDefault="00000000" w:rsidP="00E50125">
            <w:pPr>
              <w:spacing w:line="34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559124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吸入・自己注射等の手技確認</w:t>
            </w:r>
          </w:p>
          <w:p w14:paraId="36D66D28" w14:textId="77777777" w:rsidR="00E50125" w:rsidRPr="00E50125" w:rsidRDefault="00000000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07793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服薬状況（アドヒアランス）とそれに関する指導内容　　　</w:t>
            </w:r>
          </w:p>
          <w:p w14:paraId="5B267437" w14:textId="77777777" w:rsidR="00E50125" w:rsidRPr="00E50125" w:rsidRDefault="00000000" w:rsidP="00E50125">
            <w:pPr>
              <w:spacing w:line="340" w:lineRule="exact"/>
              <w:jc w:val="lef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963267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その他（具体的記載：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　　　　　　　　　　　　　 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                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　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     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）</w:t>
            </w:r>
          </w:p>
        </w:tc>
      </w:tr>
      <w:tr w:rsidR="00E50125" w:rsidRPr="00E50125" w14:paraId="42884DA5" w14:textId="77777777" w:rsidTr="00AA4E89">
        <w:trPr>
          <w:trHeight w:val="1560"/>
        </w:trPr>
        <w:tc>
          <w:tcPr>
            <w:tcW w:w="10194" w:type="dxa"/>
            <w:gridSpan w:val="2"/>
          </w:tcPr>
          <w:p w14:paraId="180B6B50" w14:textId="77777777"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＜上記についての詳細内容＞</w:t>
            </w:r>
          </w:p>
          <w:p w14:paraId="0920923D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4196EE26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63B064A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316D2099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</w:tr>
    </w:tbl>
    <w:p w14:paraId="02179866" w14:textId="77777777" w:rsidR="00E50125" w:rsidRPr="00E50125" w:rsidRDefault="00E50125" w:rsidP="00E50125">
      <w:pPr>
        <w:spacing w:line="160" w:lineRule="exact"/>
        <w:rPr>
          <w:rFonts w:ascii="Century" w:eastAsia="ＭＳ 明朝" w:hAnsi="Century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125" w:rsidRPr="00E50125" w14:paraId="24D7A918" w14:textId="77777777" w:rsidTr="00E50125">
        <w:trPr>
          <w:trHeight w:val="2195"/>
        </w:trPr>
        <w:tc>
          <w:tcPr>
            <w:tcW w:w="10194" w:type="dxa"/>
          </w:tcPr>
          <w:p w14:paraId="5E3E3248" w14:textId="77777777"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＜薬剤師としての意見・提案内容＞</w:t>
            </w:r>
          </w:p>
          <w:p w14:paraId="131BDAF7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2EABE1F1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13079479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</w:tbl>
    <w:p w14:paraId="007ECDF9" w14:textId="77777777" w:rsidR="00E50125" w:rsidRPr="00E50125" w:rsidRDefault="00E50125" w:rsidP="00E50125">
      <w:pPr>
        <w:ind w:firstLineChars="100" w:firstLine="220"/>
        <w:rPr>
          <w:rFonts w:ascii="ＭＳ 明朝" w:eastAsia="ＭＳ 明朝" w:hAnsi="ＭＳ 明朝" w:cs="ＭＳ ゴシック"/>
          <w:sz w:val="22"/>
          <w:szCs w:val="21"/>
        </w:rPr>
      </w:pP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[送信での添付資料]　</w:t>
      </w:r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15260594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あり（　　）枚 </w:t>
      </w:r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3268205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なし　　　　[返信希望（ある場合）]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3965496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>あり</w:t>
      </w:r>
    </w:p>
    <w:tbl>
      <w:tblPr>
        <w:tblStyle w:val="11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125" w:rsidRPr="00E50125" w14:paraId="3B6F84FB" w14:textId="77777777" w:rsidTr="00E50125">
        <w:trPr>
          <w:trHeight w:val="3536"/>
        </w:trPr>
        <w:tc>
          <w:tcPr>
            <w:tcW w:w="10194" w:type="dxa"/>
          </w:tcPr>
          <w:p w14:paraId="1BB06B2D" w14:textId="77777777"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＜返信欄（病院使用欄）＞</w:t>
            </w:r>
          </w:p>
          <w:p w14:paraId="5A0C6D25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報告内容を確認しました。</w:t>
            </w:r>
          </w:p>
          <w:p w14:paraId="29C41AF1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次回から提案通りに変更します。</w:t>
            </w:r>
          </w:p>
          <w:p w14:paraId="634A6052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提案については理解しましたが、現状のまま継続し、経過観察します。</w:t>
            </w:r>
          </w:p>
          <w:p w14:paraId="375E22A6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提案内容を考慮し、以下の通り対応します。</w:t>
            </w:r>
          </w:p>
          <w:p w14:paraId="3164139F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7518204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3CF5C9B1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3C4756E7" w14:textId="77777777" w:rsidR="00E50125" w:rsidRPr="00E50125" w:rsidRDefault="00E50125" w:rsidP="00E50125">
            <w:pPr>
              <w:spacing w:line="32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　　病院名： 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</w:t>
            </w:r>
          </w:p>
          <w:p w14:paraId="17DDC053" w14:textId="77777777" w:rsidR="00E50125" w:rsidRPr="00E50125" w:rsidRDefault="00E50125" w:rsidP="00E50125">
            <w:pPr>
              <w:spacing w:line="320" w:lineRule="exact"/>
              <w:ind w:firstLineChars="2500" w:firstLine="5250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所　属：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 </w:t>
            </w:r>
          </w:p>
          <w:p w14:paraId="3127F2EA" w14:textId="77777777" w:rsidR="00E50125" w:rsidRPr="00E50125" w:rsidRDefault="00E50125" w:rsidP="00E50125">
            <w:pPr>
              <w:spacing w:line="32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返信日：　　　年　　　月　　　日　　　　　　氏　名：　　　　　　　　　　　　　　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</w:p>
          <w:p w14:paraId="649ECEC7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                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（医師 ・ 薬剤師 ・ その他（　　　　　 </w:t>
            </w:r>
            <w:r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14:paraId="404D5F1C" w14:textId="77777777" w:rsidR="007C19A7" w:rsidRPr="00E50125" w:rsidRDefault="007C19A7" w:rsidP="00E50125">
      <w:pPr>
        <w:spacing w:line="20" w:lineRule="exact"/>
      </w:pPr>
    </w:p>
    <w:sectPr w:rsidR="007C19A7" w:rsidRPr="00E50125" w:rsidSect="00051ED7">
      <w:headerReference w:type="default" r:id="rId6"/>
      <w:footerReference w:type="default" r:id="rId7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52D6" w14:textId="77777777" w:rsidR="000645D0" w:rsidRDefault="000645D0">
      <w:r>
        <w:separator/>
      </w:r>
    </w:p>
  </w:endnote>
  <w:endnote w:type="continuationSeparator" w:id="0">
    <w:p w14:paraId="5A79C059" w14:textId="77777777" w:rsidR="000645D0" w:rsidRDefault="0006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E2F" w14:textId="77777777" w:rsidR="00000000" w:rsidRDefault="00E50125" w:rsidP="00051ED7">
    <w:pPr>
      <w:pStyle w:val="10"/>
      <w:jc w:val="right"/>
    </w:pPr>
    <w:r>
      <w:rPr>
        <w:rFonts w:hint="eastAsia"/>
      </w:rPr>
      <w:t>東京都薬剤師会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2E79" w14:textId="77777777" w:rsidR="000645D0" w:rsidRDefault="000645D0">
      <w:r>
        <w:separator/>
      </w:r>
    </w:p>
  </w:footnote>
  <w:footnote w:type="continuationSeparator" w:id="0">
    <w:p w14:paraId="053D1956" w14:textId="77777777" w:rsidR="000645D0" w:rsidRDefault="0006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EA4E" w14:textId="18E97767" w:rsidR="00000000" w:rsidRPr="00850F5C" w:rsidRDefault="00000000" w:rsidP="003759F6">
    <w:pPr>
      <w:pStyle w:val="1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5"/>
    <w:rsid w:val="000645D0"/>
    <w:rsid w:val="00344958"/>
    <w:rsid w:val="003759F6"/>
    <w:rsid w:val="007C19A7"/>
    <w:rsid w:val="00E50125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BBDA8"/>
  <w15:chartTrackingRefBased/>
  <w15:docId w15:val="{ED332D6D-56E3-4A3D-BB84-B08DF45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E50125"/>
  </w:style>
  <w:style w:type="paragraph" w:customStyle="1" w:styleId="10">
    <w:name w:val="フッター1"/>
    <w:basedOn w:val="a"/>
    <w:next w:val="a5"/>
    <w:link w:val="a6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E50125"/>
  </w:style>
  <w:style w:type="table" w:customStyle="1" w:styleId="11">
    <w:name w:val="表 (格子)1"/>
    <w:basedOn w:val="a1"/>
    <w:next w:val="a7"/>
    <w:uiPriority w:val="59"/>
    <w:rsid w:val="00E5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rsid w:val="00E50125"/>
  </w:style>
  <w:style w:type="paragraph" w:styleId="a5">
    <w:name w:val="footer"/>
    <w:basedOn w:val="a"/>
    <w:link w:val="13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rsid w:val="00E50125"/>
  </w:style>
  <w:style w:type="table" w:styleId="a7">
    <w:name w:val="Table Grid"/>
    <w:basedOn w:val="a1"/>
    <w:uiPriority w:val="39"/>
    <w:rsid w:val="00E5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彰啓 谷口</cp:lastModifiedBy>
  <cp:revision>3</cp:revision>
  <cp:lastPrinted>2023-09-06T07:23:00Z</cp:lastPrinted>
  <dcterms:created xsi:type="dcterms:W3CDTF">2023-09-06T07:09:00Z</dcterms:created>
  <dcterms:modified xsi:type="dcterms:W3CDTF">2023-09-24T15:07:00Z</dcterms:modified>
</cp:coreProperties>
</file>